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1" w:rsidRDefault="00E85FE1" w:rsidP="00E85FE1">
      <w:pPr>
        <w:spacing w:line="312" w:lineRule="auto"/>
        <w:jc w:val="center"/>
      </w:pPr>
      <w:r w:rsidRPr="00E85FE1">
        <w:rPr>
          <w:b/>
        </w:rPr>
        <w:t>Список докладов</w:t>
      </w:r>
      <w:r>
        <w:t xml:space="preserve">, </w:t>
      </w:r>
    </w:p>
    <w:p w:rsidR="00E85FE1" w:rsidRPr="00E85FE1" w:rsidRDefault="00E85FE1" w:rsidP="00E85FE1">
      <w:pPr>
        <w:spacing w:line="312" w:lineRule="auto"/>
        <w:jc w:val="center"/>
        <w:rPr>
          <w:bCs/>
        </w:rPr>
      </w:pPr>
      <w:r>
        <w:t>заявленных на</w:t>
      </w:r>
      <w:proofErr w:type="gramStart"/>
      <w:r>
        <w:t xml:space="preserve"> </w:t>
      </w:r>
      <w:r w:rsidR="000A1D80">
        <w:t>В</w:t>
      </w:r>
      <w:proofErr w:type="gramEnd"/>
      <w:r w:rsidR="000A1D80">
        <w:t xml:space="preserve">торую </w:t>
      </w:r>
      <w:r w:rsidRPr="00E85FE1">
        <w:rPr>
          <w:bCs/>
        </w:rPr>
        <w:t xml:space="preserve">Всероссийскую конференцию с международным участием </w:t>
      </w:r>
    </w:p>
    <w:p w:rsidR="00E85FE1" w:rsidRDefault="00E85FE1" w:rsidP="00E85FE1">
      <w:pPr>
        <w:spacing w:line="312" w:lineRule="auto"/>
        <w:jc w:val="center"/>
        <w:rPr>
          <w:bCs/>
        </w:rPr>
      </w:pPr>
      <w:r w:rsidRPr="00E85FE1">
        <w:rPr>
          <w:bCs/>
        </w:rPr>
        <w:t>«Физиолого-биохимические и молекулярно-генетические механизмы адаптаций гидробионтов»</w:t>
      </w:r>
      <w:r>
        <w:rPr>
          <w:bCs/>
        </w:rPr>
        <w:t>,</w:t>
      </w:r>
    </w:p>
    <w:p w:rsidR="00E85FE1" w:rsidRDefault="00E85FE1" w:rsidP="00E85FE1">
      <w:pPr>
        <w:spacing w:line="312" w:lineRule="auto"/>
        <w:jc w:val="center"/>
        <w:rPr>
          <w:bCs/>
        </w:rPr>
      </w:pPr>
      <w:r>
        <w:rPr>
          <w:bCs/>
        </w:rPr>
        <w:t>Борок, 24-28 октября 2020 г.</w:t>
      </w:r>
    </w:p>
    <w:p w:rsidR="00E85FE1" w:rsidRPr="00E85FE1" w:rsidRDefault="00E85FE1" w:rsidP="00E85FE1">
      <w:pPr>
        <w:spacing w:line="360" w:lineRule="auto"/>
        <w:jc w:val="center"/>
        <w:rPr>
          <w:bCs/>
          <w:sz w:val="16"/>
          <w:szCs w:val="16"/>
        </w:rPr>
      </w:pPr>
    </w:p>
    <w:p w:rsidR="00E85FE1" w:rsidRPr="00E85FE1" w:rsidRDefault="00E85FE1" w:rsidP="00E85FE1">
      <w:pPr>
        <w:spacing w:line="360" w:lineRule="auto"/>
        <w:jc w:val="center"/>
      </w:pPr>
      <w:r>
        <w:rPr>
          <w:bCs/>
        </w:rPr>
        <w:t>ПЛЕНАРНЫЕ ДОКЛАДЫ</w:t>
      </w:r>
    </w:p>
    <w:p w:rsidR="00E85FE1" w:rsidRPr="00E85FE1" w:rsidRDefault="00E85FE1">
      <w:pPr>
        <w:rPr>
          <w:sz w:val="16"/>
          <w:szCs w:val="16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7"/>
        <w:gridCol w:w="2904"/>
        <w:gridCol w:w="6234"/>
      </w:tblGrid>
      <w:tr w:rsidR="00621F01" w:rsidRPr="00E85FE1" w:rsidTr="00F329DF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621F01" w:rsidRPr="00AD2EF5" w:rsidRDefault="00621F01" w:rsidP="00F329D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Н.Н.,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Мурзина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С.А.,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Чурова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М.В., Лысенко Л.А.,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Канцерова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Н.П., Нефедова З.А.,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Пеккоева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С.Н., Веселов А.Е., Шульгина Н.С., Воронин В.П.</w:t>
            </w:r>
          </w:p>
        </w:tc>
        <w:tc>
          <w:tcPr>
            <w:tcW w:w="0" w:type="auto"/>
          </w:tcPr>
          <w:p w:rsidR="00621F01" w:rsidRPr="00AD2EF5" w:rsidRDefault="00621F01" w:rsidP="00F329D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AD2EF5">
              <w:rPr>
                <w:rFonts w:eastAsia="Times New Roman"/>
                <w:lang w:eastAsia="ru-RU"/>
              </w:rPr>
              <w:t>КарНЦ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0" w:type="auto"/>
            <w:shd w:val="clear" w:color="auto" w:fill="auto"/>
            <w:hideMark/>
          </w:tcPr>
          <w:p w:rsidR="00621F01" w:rsidRPr="00AD2EF5" w:rsidRDefault="00621F01" w:rsidP="00F329D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Эколого-биохимические адаптации гидробионтов Арктики и Субарктики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Андреева А.М.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Направления и перспективы </w:t>
            </w:r>
            <w:proofErr w:type="spellStart"/>
            <w:r w:rsidRPr="00AD2EF5">
              <w:rPr>
                <w:rFonts w:eastAsia="Times New Roman"/>
                <w:lang w:eastAsia="ru-RU"/>
              </w:rPr>
              <w:t>протеомных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исследований водных организмов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Евстигнеев В.П., Серикова И.М., Евстигнеева И.К., Васильева В.В.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Изменение климата и увеличение частоты погодно-климатических аномалий как экзогенный фактор влияния на морскую экосистему Черного моря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Крылов В.В.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Сравнительный анализ влияния разных магнитных условий </w:t>
            </w:r>
            <w:proofErr w:type="gramStart"/>
            <w:r w:rsidRPr="00AD2EF5">
              <w:rPr>
                <w:rFonts w:eastAsia="Times New Roman"/>
                <w:lang w:eastAsia="ru-RU"/>
              </w:rPr>
              <w:t>на</w:t>
            </w:r>
            <w:proofErr w:type="gramEnd"/>
            <w:r w:rsidRPr="00AD2EF5">
              <w:rPr>
                <w:rFonts w:eastAsia="Times New Roman"/>
                <w:lang w:eastAsia="ru-RU"/>
              </w:rPr>
              <w:t xml:space="preserve"> гидробионтов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Кузьмина</w:t>
            </w:r>
            <w:r w:rsidRPr="00E85FE1">
              <w:rPr>
                <w:rFonts w:eastAsia="Times New Roman"/>
                <w:lang w:eastAsia="ru-RU"/>
              </w:rPr>
              <w:t xml:space="preserve"> </w:t>
            </w:r>
            <w:r w:rsidRPr="00AD2EF5">
              <w:rPr>
                <w:rFonts w:eastAsia="Times New Roman"/>
                <w:lang w:eastAsia="ru-RU"/>
              </w:rPr>
              <w:t>В.В.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Регуляторные системы, контролирующие потребление пищи у рыб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Курашов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Е.А., Федорова Е.В., Крылова Ю.В.</w:t>
            </w:r>
          </w:p>
        </w:tc>
        <w:tc>
          <w:tcPr>
            <w:tcW w:w="0" w:type="auto"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И</w:t>
            </w:r>
            <w:r w:rsidRPr="00E85FE1">
              <w:rPr>
                <w:rFonts w:eastAsia="Times New Roman"/>
                <w:lang w:eastAsia="ru-RU"/>
              </w:rPr>
              <w:t>н</w:t>
            </w:r>
            <w:r w:rsidRPr="00AD2EF5">
              <w:rPr>
                <w:rFonts w:eastAsia="Times New Roman"/>
                <w:lang w:eastAsia="ru-RU"/>
              </w:rPr>
              <w:t>О</w:t>
            </w:r>
            <w:r w:rsidRPr="00E85FE1">
              <w:rPr>
                <w:rFonts w:eastAsia="Times New Roman"/>
                <w:lang w:eastAsia="ru-RU"/>
              </w:rPr>
              <w:t>з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Биоинформационные аспекты изучения </w:t>
            </w:r>
            <w:proofErr w:type="spellStart"/>
            <w:r w:rsidRPr="00AD2EF5">
              <w:rPr>
                <w:rFonts w:eastAsia="Times New Roman"/>
                <w:lang w:eastAsia="ru-RU"/>
              </w:rPr>
              <w:t>метаболома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пресноводных </w:t>
            </w:r>
            <w:proofErr w:type="spellStart"/>
            <w:r w:rsidRPr="00AD2EF5">
              <w:rPr>
                <w:rFonts w:eastAsia="Times New Roman"/>
                <w:lang w:eastAsia="ru-RU"/>
              </w:rPr>
              <w:t>макрофитов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и воздействия их </w:t>
            </w:r>
            <w:proofErr w:type="spellStart"/>
            <w:r w:rsidRPr="00AD2EF5">
              <w:rPr>
                <w:rFonts w:eastAsia="Times New Roman"/>
                <w:lang w:eastAsia="ru-RU"/>
              </w:rPr>
              <w:t>аллелохемиков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AD2EF5">
              <w:rPr>
                <w:rFonts w:eastAsia="Times New Roman"/>
                <w:lang w:eastAsia="ru-RU"/>
              </w:rPr>
              <w:t>на</w:t>
            </w:r>
            <w:proofErr w:type="gramEnd"/>
            <w:r w:rsidRPr="00AD2EF5">
              <w:rPr>
                <w:rFonts w:eastAsia="Times New Roman"/>
                <w:lang w:eastAsia="ru-RU"/>
              </w:rPr>
              <w:t xml:space="preserve"> планктонных </w:t>
            </w:r>
            <w:proofErr w:type="spellStart"/>
            <w:r w:rsidRPr="00AD2EF5">
              <w:rPr>
                <w:rFonts w:eastAsia="Times New Roman"/>
                <w:lang w:eastAsia="ru-RU"/>
              </w:rPr>
              <w:t>цианобактерий</w:t>
            </w:r>
            <w:proofErr w:type="spellEnd"/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Микодина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Е.В.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ВНИРО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Общий адаптационный синдром гидробионтов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Решетников Ю.С.</w:t>
            </w:r>
          </w:p>
        </w:tc>
        <w:tc>
          <w:tcPr>
            <w:tcW w:w="0" w:type="auto"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85FE1">
              <w:rPr>
                <w:rFonts w:eastAsia="Times New Roman"/>
                <w:lang w:eastAsia="ru-RU"/>
              </w:rPr>
              <w:t>ИПЭЭ</w:t>
            </w:r>
            <w:r w:rsidRPr="00AD2EF5">
              <w:rPr>
                <w:rFonts w:eastAsia="Times New Roman"/>
                <w:lang w:eastAsia="ru-RU"/>
              </w:rPr>
              <w:t xml:space="preserve"> РАН 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Метод экспертной оценки состояния рыб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Руднева И.И.,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Залевская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И.Н., </w:t>
            </w:r>
            <w:proofErr w:type="spellStart"/>
            <w:r w:rsidRPr="00AD2EF5">
              <w:rPr>
                <w:rFonts w:eastAsia="Times New Roman"/>
                <w:lang w:eastAsia="ru-RU"/>
              </w:rPr>
              <w:t>Шайда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В.Г.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ИнБЮМ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Развитие окислительного стресса у морских организмов под влиянием природных и антропогенных факторов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Сигарева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Л.Е., Тимофеева Н.А.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Осадочные пигменты как индикаторы трофического состояния </w:t>
            </w:r>
            <w:proofErr w:type="spellStart"/>
            <w:r w:rsidRPr="00AD2EF5">
              <w:rPr>
                <w:rFonts w:eastAsia="Times New Roman"/>
                <w:lang w:eastAsia="ru-RU"/>
              </w:rPr>
              <w:t>бентали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разнотипных водоемов</w:t>
            </w:r>
          </w:p>
        </w:tc>
      </w:tr>
      <w:tr w:rsidR="00AD2EF5" w:rsidRPr="00E85FE1" w:rsidTr="00AD2EF5">
        <w:trPr>
          <w:trHeight w:val="567"/>
        </w:trPr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>Солдатов А.А.</w:t>
            </w:r>
          </w:p>
        </w:tc>
        <w:tc>
          <w:tcPr>
            <w:tcW w:w="0" w:type="auto"/>
          </w:tcPr>
          <w:p w:rsidR="00AD2EF5" w:rsidRPr="00AD2EF5" w:rsidRDefault="00AD2EF5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2EF5">
              <w:rPr>
                <w:rFonts w:eastAsia="Times New Roman"/>
                <w:lang w:eastAsia="ru-RU"/>
              </w:rPr>
              <w:t>ИнБЮМ</w:t>
            </w:r>
            <w:proofErr w:type="spellEnd"/>
            <w:r w:rsidRPr="00AD2EF5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0" w:type="auto"/>
            <w:shd w:val="clear" w:color="auto" w:fill="auto"/>
            <w:hideMark/>
          </w:tcPr>
          <w:p w:rsidR="00AD2EF5" w:rsidRPr="00AD2EF5" w:rsidRDefault="00AD2EF5" w:rsidP="00AD2EF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2EF5">
              <w:rPr>
                <w:rFonts w:eastAsia="Times New Roman"/>
                <w:lang w:eastAsia="ru-RU"/>
              </w:rPr>
              <w:t xml:space="preserve">Кислородные режимы скелетных мышц </w:t>
            </w:r>
            <w:proofErr w:type="spellStart"/>
            <w:r w:rsidRPr="00AD2EF5">
              <w:rPr>
                <w:rFonts w:eastAsia="Times New Roman"/>
                <w:lang w:eastAsia="ru-RU"/>
              </w:rPr>
              <w:t>стен</w:t>
            </w:r>
            <w:proofErr w:type="gramStart"/>
            <w:r w:rsidRPr="00AD2EF5">
              <w:rPr>
                <w:rFonts w:eastAsia="Times New Roman"/>
                <w:lang w:eastAsia="ru-RU"/>
              </w:rPr>
              <w:t>о</w:t>
            </w:r>
            <w:proofErr w:type="spellEnd"/>
            <w:r w:rsidRPr="00AD2EF5">
              <w:rPr>
                <w:rFonts w:eastAsia="Times New Roman"/>
                <w:lang w:eastAsia="ru-RU"/>
              </w:rPr>
              <w:t>-</w:t>
            </w:r>
            <w:proofErr w:type="gramEnd"/>
            <w:r w:rsidRPr="00AD2EF5">
              <w:rPr>
                <w:rFonts w:eastAsia="Times New Roman"/>
                <w:lang w:eastAsia="ru-RU"/>
              </w:rPr>
              <w:t xml:space="preserve"> и эвригалинных морских рыб в условиях гипоосмотической среды (экспериментальные исследования)</w:t>
            </w:r>
          </w:p>
        </w:tc>
      </w:tr>
    </w:tbl>
    <w:p w:rsidR="00121BDE" w:rsidRDefault="00E85FE1" w:rsidP="00E85FE1">
      <w:pPr>
        <w:ind w:firstLine="0"/>
        <w:jc w:val="center"/>
      </w:pPr>
      <w:r>
        <w:lastRenderedPageBreak/>
        <w:t>СЕКЦИОННЫЕ ДОКЛАДЫ</w:t>
      </w:r>
    </w:p>
    <w:p w:rsidR="00E76D5E" w:rsidRDefault="00E76D5E" w:rsidP="00E85FE1">
      <w:pPr>
        <w:ind w:firstLine="0"/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2835"/>
        <w:gridCol w:w="6237"/>
      </w:tblGrid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Аксенов-Грибанов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Д.В., Краснова М.Е., Тимофеев М.А.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ФГБОУ ВО "ИГУ"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Экспериментальная оценка воздействия гипероксии на содержание низкомолекулярных метаболитов </w:t>
            </w:r>
            <w:proofErr w:type="gramStart"/>
            <w:r w:rsidRPr="00E76D5E">
              <w:rPr>
                <w:rFonts w:eastAsia="Times New Roman"/>
                <w:lang w:eastAsia="ru-RU"/>
              </w:rPr>
              <w:t>у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байкальских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эндемичных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амфипод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Андреева А.М.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621F01" w:rsidRDefault="00B75832" w:rsidP="00E76D5E">
            <w:pPr>
              <w:ind w:firstLine="0"/>
              <w:jc w:val="left"/>
              <w:rPr>
                <w:rFonts w:eastAsia="Times New Roman"/>
                <w:lang w:val="en-US"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Капиллярный обмен белков у рыб на примере </w:t>
            </w:r>
            <w:proofErr w:type="spellStart"/>
            <w:r w:rsidRPr="00E76D5E">
              <w:rPr>
                <w:rFonts w:eastAsia="Times New Roman"/>
                <w:lang w:eastAsia="ru-RU"/>
              </w:rPr>
              <w:t>Teleostei</w:t>
            </w:r>
            <w:proofErr w:type="spellEnd"/>
            <w:r w:rsidRPr="00E76D5E">
              <w:rPr>
                <w:rFonts w:eastAsia="Times New Roman"/>
                <w:lang w:eastAsia="ru-RU"/>
              </w:rPr>
              <w:t>. Неучтенные факторы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Богуславский Д.В., Захаров И.С.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ИБР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Молекулярные и эпигенетические механизмы пластичности поведения "модельных" моллюсков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Большаков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E76D5E">
              <w:rPr>
                <w:rFonts w:eastAsia="Times New Roman"/>
                <w:lang w:eastAsia="ru-RU"/>
              </w:rPr>
              <w:t>Генетическая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и биохимическая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подразделённость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популяций </w:t>
            </w:r>
            <w:proofErr w:type="spellStart"/>
            <w:r w:rsidRPr="00E76D5E">
              <w:rPr>
                <w:rFonts w:eastAsia="Times New Roman"/>
                <w:lang w:eastAsia="ru-RU"/>
              </w:rPr>
              <w:t>Chironomus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plumosus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E76D5E">
              <w:rPr>
                <w:rFonts w:eastAsia="Times New Roman"/>
                <w:lang w:eastAsia="ru-RU"/>
              </w:rPr>
              <w:t>Diptera</w:t>
            </w:r>
            <w:proofErr w:type="spellEnd"/>
            <w:r w:rsidRPr="00E76D5E">
              <w:rPr>
                <w:rFonts w:eastAsia="Times New Roman"/>
                <w:lang w:eastAsia="ru-RU"/>
              </w:rPr>
              <w:t>)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Борвинская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Е.В., Кочнева А.А.,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Бедулина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Д.С.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E76D5E">
              <w:rPr>
                <w:rFonts w:eastAsia="Times New Roman"/>
                <w:lang w:eastAsia="ru-RU"/>
              </w:rPr>
              <w:t>C</w:t>
            </w:r>
            <w:proofErr w:type="gramEnd"/>
            <w:r w:rsidRPr="00E76D5E">
              <w:rPr>
                <w:rFonts w:eastAsia="Times New Roman"/>
                <w:lang w:eastAsia="ru-RU"/>
              </w:rPr>
              <w:t>равнительный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анализ белков частей тела паразитов рыб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Triaenophorus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nodulosus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and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Triaenophorus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crassus</w:t>
            </w:r>
            <w:proofErr w:type="spellEnd"/>
          </w:p>
        </w:tc>
      </w:tr>
      <w:tr w:rsidR="00B75E01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E01" w:rsidRPr="00E76D5E" w:rsidRDefault="00B75E01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75E01">
              <w:rPr>
                <w:rFonts w:eastAsia="Times New Roman"/>
                <w:lang w:eastAsia="ru-RU"/>
              </w:rPr>
              <w:t xml:space="preserve">Борисова С.Д., </w:t>
            </w:r>
            <w:proofErr w:type="spellStart"/>
            <w:r w:rsidRPr="00B75E01">
              <w:rPr>
                <w:rFonts w:eastAsia="Times New Roman"/>
                <w:lang w:eastAsia="ru-RU"/>
              </w:rPr>
              <w:t>Ситдикова</w:t>
            </w:r>
            <w:proofErr w:type="spellEnd"/>
            <w:r w:rsidRPr="00B75E01">
              <w:rPr>
                <w:rFonts w:eastAsia="Times New Roman"/>
                <w:lang w:eastAsia="ru-RU"/>
              </w:rPr>
              <w:t xml:space="preserve"> Н.И.</w:t>
            </w:r>
          </w:p>
        </w:tc>
        <w:tc>
          <w:tcPr>
            <w:tcW w:w="2835" w:type="dxa"/>
          </w:tcPr>
          <w:p w:rsidR="00B75E01" w:rsidRPr="00E76D5E" w:rsidRDefault="00B75E01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75E01">
              <w:rPr>
                <w:rFonts w:eastAsia="Times New Roman"/>
                <w:lang w:eastAsia="ru-RU"/>
              </w:rPr>
              <w:t>Казанский государственный энергетический университет</w:t>
            </w:r>
          </w:p>
        </w:tc>
        <w:tc>
          <w:tcPr>
            <w:tcW w:w="6237" w:type="dxa"/>
            <w:shd w:val="clear" w:color="auto" w:fill="auto"/>
            <w:hideMark/>
          </w:tcPr>
          <w:p w:rsidR="00B75E01" w:rsidRPr="00E76D5E" w:rsidRDefault="00B75E01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75E01">
              <w:rPr>
                <w:rFonts w:eastAsia="Times New Roman"/>
                <w:lang w:eastAsia="ru-RU"/>
              </w:rPr>
              <w:t xml:space="preserve">Биотехнология выращивания салата в </w:t>
            </w:r>
            <w:proofErr w:type="spellStart"/>
            <w:r w:rsidRPr="00B75E01">
              <w:rPr>
                <w:rFonts w:eastAsia="Times New Roman"/>
                <w:lang w:eastAsia="ru-RU"/>
              </w:rPr>
              <w:t>аквакультуре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Ботяжова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О.А., Романова М.А.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ЯрГУ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П.Г. Демидова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Показатели жизнедеятельности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Ceriodaphnia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affinis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в условиях острой и хронической интоксикации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Веснина Л.В.</w:t>
            </w:r>
          </w:p>
        </w:tc>
        <w:tc>
          <w:tcPr>
            <w:tcW w:w="2835" w:type="dxa"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Алтайский филиал ФГБНУ "ВНИРО" 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Цисты галофильного рачка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артемии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как адаптация к неблагоприятным условиям водной среды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Воронин В.П.,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Мурзина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Пеккоева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С.Н., Нефёдова З.А.,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Руоколайнен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Т.Р.,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Иб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Сравнительная характеристика липидного профиля атлантического лосося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Salmo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salar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и кумжи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Salmo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trutta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в процессе эмбриогенеза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Ворошилова И.С.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Происхождение северных популяций Dreissena polymorpha (</w:t>
            </w:r>
            <w:proofErr w:type="spellStart"/>
            <w:r w:rsidRPr="00E76D5E">
              <w:rPr>
                <w:rFonts w:eastAsia="Times New Roman"/>
                <w:lang w:eastAsia="ru-RU"/>
              </w:rPr>
              <w:t>Pall</w:t>
            </w:r>
            <w:proofErr w:type="spellEnd"/>
            <w:r w:rsidRPr="00E76D5E">
              <w:rPr>
                <w:rFonts w:eastAsia="Times New Roman"/>
                <w:lang w:eastAsia="ru-RU"/>
              </w:rPr>
              <w:t>., 1771)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Ганжа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Е.В., Павлов Е.Д.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ИПЭЭ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Содержание половых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стероидных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гормонов в крови радужной форели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Oncorhynchus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mykiss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Гарина Д.В.,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Мехтиев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Негативное влияние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нейроспецифичного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белка DPYL2 на формирование долговременной памяти у костистых рыб в различных моделях обучения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Гогонин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Щемелинина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Институт </w:t>
            </w:r>
            <w:proofErr w:type="spellStart"/>
            <w:r w:rsidRPr="00E76D5E">
              <w:rPr>
                <w:rFonts w:eastAsia="Times New Roman"/>
                <w:lang w:eastAsia="ru-RU"/>
              </w:rPr>
              <w:t>агробиотехнологий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ФИЦ Коми НЦ </w:t>
            </w:r>
            <w:proofErr w:type="spellStart"/>
            <w:r w:rsidRPr="00E76D5E">
              <w:rPr>
                <w:rFonts w:eastAsia="Times New Roman"/>
                <w:lang w:eastAsia="ru-RU"/>
              </w:rPr>
              <w:t>УрО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Физиолого-биохимические механизмы адаптаций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микроводорослей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сточной воде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lastRenderedPageBreak/>
              <w:t>Голованова И.Л., Аминов А.И.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Влияние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глифосатсодержащих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гербицидов на пищеварение у рыб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Гостюхина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О.Л.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ФИЦ </w:t>
            </w:r>
            <w:proofErr w:type="spellStart"/>
            <w:r w:rsidRPr="00E76D5E">
              <w:rPr>
                <w:rFonts w:eastAsia="Times New Roman"/>
                <w:lang w:eastAsia="ru-RU"/>
              </w:rPr>
              <w:t>ИнБЮМ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А.О. Ковалевского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Антиоксидантный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компле</w:t>
            </w:r>
            <w:proofErr w:type="gramStart"/>
            <w:r w:rsidRPr="00E76D5E">
              <w:rPr>
                <w:rFonts w:eastAsia="Times New Roman"/>
                <w:lang w:eastAsia="ru-RU"/>
              </w:rPr>
              <w:t>кс в тк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анях черноморского двустворчатого моллюска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Cerastoderma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glaucum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E76D5E">
              <w:rPr>
                <w:rFonts w:eastAsia="Times New Roman"/>
                <w:lang w:eastAsia="ru-RU"/>
              </w:rPr>
              <w:t>Bruguiere</w:t>
            </w:r>
            <w:proofErr w:type="spellEnd"/>
            <w:r w:rsidRPr="00E76D5E">
              <w:rPr>
                <w:rFonts w:eastAsia="Times New Roman"/>
                <w:lang w:eastAsia="ru-RU"/>
              </w:rPr>
              <w:t>, 1789) с высокой устойчивостью к окислительному стрессу</w:t>
            </w:r>
          </w:p>
        </w:tc>
      </w:tr>
      <w:tr w:rsidR="00B75832" w:rsidRPr="00E76D5E" w:rsidTr="00B75832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Грубинко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Боднар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О.И.</w:t>
            </w:r>
          </w:p>
        </w:tc>
        <w:tc>
          <w:tcPr>
            <w:tcW w:w="2835" w:type="dxa"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Тернопольский национальный педагогический университет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Генетическая устойчивость </w:t>
            </w:r>
            <w:proofErr w:type="spellStart"/>
            <w:r w:rsidRPr="00E76D5E">
              <w:rPr>
                <w:rFonts w:eastAsia="Times New Roman"/>
                <w:lang w:eastAsia="ru-RU"/>
              </w:rPr>
              <w:t>Chlorella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vulgaris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 ионам металлов в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культуральной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среде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Гудимов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Perez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T., Комарова Е.П. </w:t>
            </w:r>
            <w:proofErr w:type="spellStart"/>
            <w:r w:rsidRPr="00E76D5E">
              <w:rPr>
                <w:rFonts w:eastAsia="Times New Roman"/>
                <w:lang w:eastAsia="ru-RU"/>
              </w:rPr>
              <w:t>Бурдыгин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А.И.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ММБИ КНЦ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Адаптация как непрерывный процесс: на примере поведения и физиологии моллюсков</w:t>
            </w:r>
          </w:p>
        </w:tc>
      </w:tr>
      <w:tr w:rsidR="00B75832" w:rsidRPr="00E76D5E" w:rsidTr="00B75832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Гулин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М.Б., Иванова Е.А.</w:t>
            </w:r>
          </w:p>
        </w:tc>
        <w:tc>
          <w:tcPr>
            <w:tcW w:w="2835" w:type="dxa"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ИнБЮМ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B75832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Сравнительные экспериментальные исследования функциональной активности и выживаемости в условиях гипоксии доминирующих видов бентосной фауны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эвтрофного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Чёрного и холодноводного </w:t>
            </w:r>
            <w:proofErr w:type="spellStart"/>
            <w:r w:rsidRPr="00E76D5E">
              <w:rPr>
                <w:rFonts w:eastAsia="Times New Roman"/>
                <w:lang w:eastAsia="ru-RU"/>
              </w:rPr>
              <w:t>олиготрофного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Белого морей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Евдокимов Е.Г., Флёрова Е.А.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ЯрГУ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П.Г. Демидова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Особенности организации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мезонефроса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Polypterus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senegalus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Ерохина И.А.,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Кавцевич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Минзюк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ММБИ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Метаболические адаптации ластоногих </w:t>
            </w:r>
            <w:proofErr w:type="gramStart"/>
            <w:r w:rsidRPr="00E76D5E">
              <w:rPr>
                <w:rFonts w:eastAsia="Times New Roman"/>
                <w:lang w:eastAsia="ru-RU"/>
              </w:rPr>
              <w:t>в первые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месяцы постнатального периода развития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Заботкина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Е.А., Середняков В.Е., Трофимов Д.Ю., Ягунов И.С.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Механизмы адаптации клеток крови тюльки обыкновенной CLUPEONELLA CULTRIVENTRIS NORDMANN, 1840 при расселении ее в водохранилищах Волжского каскада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Запруднова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Участие ионов в патологических процессах у рыб и млекопитающих.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Запруднова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Ионная регуляция у рыб (на примере леща) в диапазоне температурной толерантности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Золотарева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Г.В.,Чорная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Е.Ю.,Кузьмина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Шептицкий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Филипенко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С.И.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ПГУ им. Т.Г. Шевченко, Приднестровье, Тирасполь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Адаптации пищеварительной системы гидробионтов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Кучурганского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возохранилища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Иванова Е.А., Пименов Н.В.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ИнБЮМ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А.О. Ковалевского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Особенности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экологофизиологического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состояния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мейобентосных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организмов под воздействием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сульфидно-гипоксических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условий среды в биотопах метановых </w:t>
            </w:r>
            <w:r w:rsidRPr="00E76D5E">
              <w:rPr>
                <w:rFonts w:eastAsia="Times New Roman"/>
                <w:lang w:eastAsia="ru-RU"/>
              </w:rPr>
              <w:lastRenderedPageBreak/>
              <w:t>сипов прибрежной акватории Крыма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lastRenderedPageBreak/>
              <w:t>Извекова Г.И., Фролова Т.В., Соловьев М.М.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Ингибиторы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протеиназ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физиологии цестод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Кавцевич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Н.Н., Ерохина И.А.,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Минзюк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Мурманский морской биологический институт </w:t>
            </w:r>
            <w:proofErr w:type="gramStart"/>
            <w:r w:rsidRPr="00E76D5E">
              <w:rPr>
                <w:rFonts w:eastAsia="Times New Roman"/>
                <w:lang w:eastAsia="ru-RU"/>
              </w:rPr>
              <w:t>Кольского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НЦ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Особенности системы крови морских млекопитающих в связи с адаптацией к среде обитания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Кальченко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 И., Коваль М.В.</w:t>
            </w:r>
          </w:p>
        </w:tc>
        <w:tc>
          <w:tcPr>
            <w:tcW w:w="2835" w:type="dxa"/>
          </w:tcPr>
          <w:p w:rsidR="00B75832" w:rsidRPr="00E76D5E" w:rsidRDefault="00B75832" w:rsidP="00A61E3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Камчатский филиал ФГБНУ ВНИРО 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Эколого-биохимические особенности молоди кеты в речной, </w:t>
            </w:r>
            <w:proofErr w:type="gramStart"/>
            <w:r w:rsidRPr="00E76D5E">
              <w:rPr>
                <w:rFonts w:eastAsia="Times New Roman"/>
                <w:lang w:eastAsia="ru-RU"/>
              </w:rPr>
              <w:t>эстуарный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и морской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периды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жизни (Западная Камчатка)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Канцерова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Н.П., Лысенко Л.А.,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Суховская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И.В., Фокина Н.Н.,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Чурова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Рост и физиологические особенности радужной форели при введении в комбикорм биологически активных добавок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Кашинская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Е.Н., Симонов Е.П., Соловьев М.М.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ИСиЭЖ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 РАН, 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Разнообразие ассоциированной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микробиоты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у паразитов рыб с различной морфологической организацией пищеварительной системы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Клиндух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М.П.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ММБИ КНЦ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Сезонные изменения содержания свободных аминокислот в бурой водоросли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Fucus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vesiculosus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Копылов А.И.,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Заботкина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Е.А., Романенко А.В.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Вирусная инфекция и вирус индуцированная смертность гетеротрофных бактерий при отрицательных температурах воды в Арктике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Кочнева А.А.,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Борвинcкая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Е.В., Смирнов Л.</w:t>
            </w:r>
            <w:proofErr w:type="gramStart"/>
            <w:r w:rsidRPr="00E76D5E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Адаптивные изменения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протеома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Schistocephalus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solidus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при инкубации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плероцеркоидов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условиях, имитирующих попадание в теплокровного хозяина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Крылов В.В., </w:t>
            </w:r>
            <w:proofErr w:type="spellStart"/>
            <w:r w:rsidRPr="00E76D5E">
              <w:rPr>
                <w:rFonts w:eastAsia="Times New Roman"/>
                <w:lang w:eastAsia="ru-RU"/>
              </w:rPr>
              <w:t>Батракова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А.А., 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Папченкова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Г.А., Осипова Е.А. 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ЯрГУ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П.Г. Демидова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Оценка адаптивного материнского эффекта в линиях </w:t>
            </w:r>
            <w:proofErr w:type="spellStart"/>
            <w:r w:rsidRPr="00E76D5E">
              <w:rPr>
                <w:rFonts w:eastAsia="Times New Roman"/>
                <w:lang w:eastAsia="ru-RU"/>
              </w:rPr>
              <w:t>Daphnia</w:t>
            </w:r>
            <w:proofErr w:type="spellEnd"/>
            <w:r w:rsidRPr="00E76D5E">
              <w:rPr>
                <w:rFonts w:eastAsia="Times New Roman"/>
                <w:lang w:eastAsia="ru-RU"/>
              </w:rPr>
              <w:t> </w:t>
            </w:r>
            <w:proofErr w:type="spellStart"/>
            <w:r w:rsidRPr="00E76D5E">
              <w:rPr>
                <w:rFonts w:eastAsia="Times New Roman"/>
                <w:lang w:eastAsia="ru-RU"/>
              </w:rPr>
              <w:t>magna</w:t>
            </w:r>
            <w:proofErr w:type="spellEnd"/>
            <w:r w:rsidRPr="00E76D5E">
              <w:rPr>
                <w:rFonts w:eastAsia="Times New Roman"/>
                <w:lang w:eastAsia="ru-RU"/>
              </w:rPr>
              <w:t> </w:t>
            </w:r>
            <w:proofErr w:type="spellStart"/>
            <w:r w:rsidRPr="00E76D5E">
              <w:rPr>
                <w:rFonts w:eastAsia="Times New Roman"/>
                <w:lang w:eastAsia="ru-RU"/>
              </w:rPr>
              <w:t>Straus</w:t>
            </w:r>
            <w:proofErr w:type="spellEnd"/>
            <w:r w:rsidRPr="00E76D5E">
              <w:rPr>
                <w:rFonts w:eastAsia="Times New Roman"/>
                <w:lang w:eastAsia="ru-RU"/>
              </w:rPr>
              <w:t> после длительного пребывания в различных условиях освещения и вариации геомагнитного поля</w:t>
            </w:r>
          </w:p>
        </w:tc>
      </w:tr>
      <w:tr w:rsidR="00AC2BA0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AC2BA0" w:rsidRPr="00E76D5E" w:rsidRDefault="00AC2BA0" w:rsidP="00AC2BA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C2BA0">
              <w:rPr>
                <w:rFonts w:eastAsia="Times New Roman"/>
                <w:lang w:eastAsia="ru-RU"/>
              </w:rPr>
              <w:t xml:space="preserve">Крылов В.В., Извеков Е.И., Павлова В.В., Панкова Н.А., Осипова Е.А. </w:t>
            </w:r>
          </w:p>
        </w:tc>
        <w:tc>
          <w:tcPr>
            <w:tcW w:w="2835" w:type="dxa"/>
          </w:tcPr>
          <w:p w:rsidR="00AC2BA0" w:rsidRPr="00E76D5E" w:rsidRDefault="00AC2BA0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AC2BA0" w:rsidRPr="00E76D5E" w:rsidRDefault="00AC2BA0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C2BA0">
              <w:rPr>
                <w:rFonts w:eastAsia="Times New Roman"/>
                <w:lang w:eastAsia="ru-RU"/>
              </w:rPr>
              <w:t>Влияние магнитных флуктуаций и режима освещения на циркадные ритмы двигательной активности </w:t>
            </w:r>
            <w:proofErr w:type="spellStart"/>
            <w:r w:rsidRPr="00AC2BA0">
              <w:rPr>
                <w:rFonts w:eastAsia="Times New Roman"/>
                <w:i/>
                <w:iCs/>
                <w:lang w:eastAsia="ru-RU"/>
              </w:rPr>
              <w:t>Danio</w:t>
            </w:r>
            <w:proofErr w:type="spellEnd"/>
            <w:r w:rsidRPr="00AC2BA0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AC2BA0">
              <w:rPr>
                <w:rFonts w:eastAsia="Times New Roman"/>
                <w:i/>
                <w:iCs/>
                <w:lang w:eastAsia="ru-RU"/>
              </w:rPr>
              <w:t>rerio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Кузьмин Е.В.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B75832" w:rsidRPr="00E76D5E" w:rsidRDefault="00B75832" w:rsidP="0020787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Генетические основы и механизмы формирования количественной изменчивости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изоферментных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спектров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малатдегидрогеназы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севрюги (</w:t>
            </w:r>
            <w:proofErr w:type="spellStart"/>
            <w:r w:rsidRPr="00E76D5E">
              <w:rPr>
                <w:rFonts w:eastAsia="Times New Roman"/>
                <w:lang w:eastAsia="ru-RU"/>
              </w:rPr>
              <w:t>Acipenser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stellatus</w:t>
            </w:r>
            <w:proofErr w:type="spellEnd"/>
            <w:r w:rsidRPr="00E76D5E">
              <w:rPr>
                <w:rFonts w:eastAsia="Times New Roman"/>
                <w:lang w:eastAsia="ru-RU"/>
              </w:rPr>
              <w:t>) и большого амударьинского лопатоноса (</w:t>
            </w:r>
            <w:proofErr w:type="spellStart"/>
            <w:r w:rsidRPr="00E76D5E">
              <w:rPr>
                <w:rFonts w:eastAsia="Times New Roman"/>
                <w:lang w:eastAsia="ru-RU"/>
              </w:rPr>
              <w:t>Pseudoscaphirhynchus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kaufmanni</w:t>
            </w:r>
            <w:proofErr w:type="spellEnd"/>
            <w:r w:rsidRPr="00E76D5E">
              <w:rPr>
                <w:rFonts w:eastAsia="Times New Roman"/>
                <w:lang w:eastAsia="ru-RU"/>
              </w:rPr>
              <w:t>)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lastRenderedPageBreak/>
              <w:t>Кузьмина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Механизмы адаптации рыб к составу пищи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Куклина М. 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ММБИ КНЦ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Активность протеаз в кишечнике моевки при инвазии цестодами</w:t>
            </w:r>
          </w:p>
        </w:tc>
      </w:tr>
      <w:tr w:rsidR="00B75E01" w:rsidRPr="00E76D5E" w:rsidTr="00B75E01">
        <w:trPr>
          <w:trHeight w:val="416"/>
        </w:trPr>
        <w:tc>
          <w:tcPr>
            <w:tcW w:w="5544" w:type="dxa"/>
            <w:shd w:val="clear" w:color="auto" w:fill="auto"/>
            <w:hideMark/>
          </w:tcPr>
          <w:p w:rsidR="00B75E01" w:rsidRPr="00B75E01" w:rsidRDefault="00B75E01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75E01">
              <w:rPr>
                <w:rFonts w:eastAsia="Times New Roman"/>
                <w:bCs/>
                <w:lang w:eastAsia="ru-RU"/>
              </w:rPr>
              <w:t>Ламаш</w:t>
            </w:r>
            <w:proofErr w:type="spellEnd"/>
            <w:r w:rsidRPr="00B75E01">
              <w:rPr>
                <w:rFonts w:eastAsia="Times New Roman"/>
                <w:bCs/>
                <w:lang w:eastAsia="ru-RU"/>
              </w:rPr>
              <w:t xml:space="preserve"> Н.Е., Мартемьянов В.И., Гарина Д.В.,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B75E01">
              <w:rPr>
                <w:rFonts w:eastAsia="Times New Roman"/>
                <w:bCs/>
                <w:lang w:eastAsia="ru-RU"/>
              </w:rPr>
              <w:t>Васильев А.В., Андреева А.М.</w:t>
            </w:r>
          </w:p>
        </w:tc>
        <w:tc>
          <w:tcPr>
            <w:tcW w:w="2835" w:type="dxa"/>
          </w:tcPr>
          <w:p w:rsidR="00B75E01" w:rsidRPr="00E76D5E" w:rsidRDefault="00B75E01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E01" w:rsidRPr="00E76D5E" w:rsidRDefault="00B75E01" w:rsidP="00B75E0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75E01">
              <w:rPr>
                <w:rFonts w:eastAsia="Times New Roman"/>
                <w:lang w:eastAsia="ru-RU"/>
              </w:rPr>
              <w:t xml:space="preserve">Оценка метаболического статуса </w:t>
            </w:r>
            <w:r>
              <w:rPr>
                <w:rFonts w:eastAsia="Times New Roman"/>
                <w:lang w:eastAsia="ru-RU"/>
              </w:rPr>
              <w:t>серебря</w:t>
            </w:r>
            <w:r w:rsidRPr="00B75E01">
              <w:rPr>
                <w:rFonts w:eastAsia="Times New Roman"/>
                <w:lang w:eastAsia="ru-RU"/>
              </w:rPr>
              <w:t xml:space="preserve">ного карася </w:t>
            </w:r>
            <w:proofErr w:type="spellStart"/>
            <w:r w:rsidRPr="00B75E01">
              <w:rPr>
                <w:rFonts w:eastAsia="Times New Roman"/>
                <w:lang w:eastAsia="ru-RU"/>
              </w:rPr>
              <w:t>Carassius</w:t>
            </w:r>
            <w:proofErr w:type="spellEnd"/>
            <w:r w:rsidRPr="00B75E0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5E01">
              <w:rPr>
                <w:rFonts w:eastAsia="Times New Roman"/>
                <w:lang w:eastAsia="ru-RU"/>
              </w:rPr>
              <w:t>auratus</w:t>
            </w:r>
            <w:proofErr w:type="spellEnd"/>
            <w:r w:rsidRPr="00B75E01">
              <w:rPr>
                <w:rFonts w:eastAsia="Times New Roman"/>
                <w:lang w:eastAsia="ru-RU"/>
              </w:rPr>
              <w:t xml:space="preserve"> (CYPRINIDAE) в условиях критической </w:t>
            </w:r>
            <w:r>
              <w:rPr>
                <w:rFonts w:eastAsia="Times New Roman"/>
                <w:lang w:eastAsia="ru-RU"/>
              </w:rPr>
              <w:t>солености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Лукиянов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С.В., Кузнецов В.А., Лобачёв Е.А.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Влияние </w:t>
            </w:r>
            <w:proofErr w:type="spellStart"/>
            <w:r w:rsidRPr="00E76D5E">
              <w:rPr>
                <w:rFonts w:eastAsia="Times New Roman"/>
                <w:lang w:eastAsia="ru-RU"/>
              </w:rPr>
              <w:t>астатичности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экологических факторов </w:t>
            </w:r>
            <w:proofErr w:type="gramStart"/>
            <w:r w:rsidRPr="00E76D5E">
              <w:rPr>
                <w:rFonts w:eastAsia="Times New Roman"/>
                <w:lang w:eastAsia="ru-RU"/>
              </w:rPr>
              <w:t>на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гидробионтов в раннем онтогенезе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Мадьярова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Е.В., Широкова Ю.А.,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Лубяга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Ю.А.,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Шатилина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Ж.М., Тимофеев М.А.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ФГБОУ ВО "ИГУ"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Биохимический профиль двух байкальских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эндемичных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эврибатных видов амфипод рода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Ommatogammarus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Макрушин А.В.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Институт биологии внутренних вод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Токсикорезистентность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Cladocera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E76D5E">
              <w:rPr>
                <w:rFonts w:eastAsia="Times New Roman"/>
                <w:lang w:eastAsia="ru-RU"/>
              </w:rPr>
              <w:t>Crustacea</w:t>
            </w:r>
            <w:proofErr w:type="spellEnd"/>
            <w:r w:rsidRPr="00E76D5E">
              <w:rPr>
                <w:rFonts w:eastAsia="Times New Roman"/>
                <w:lang w:eastAsia="ru-RU"/>
              </w:rPr>
              <w:t>) и их происхождение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noWrap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Мартемьянов В.И.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Регуляция клеточного объема печени карпа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Cyprinus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carpio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ответ на повышение концентрации натрия в плазме крови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Метелёва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Н.Ю.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Растительные пигменты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эпифитона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Рыбинского водохранилища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Мехтиев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А.А., Аллахвердиева Т.Н.,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Амирбеков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Н.Э.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Институт физиологии им. академика Абдуллы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Караева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НАН Азербайджана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Феномен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прекондиционирования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 антропогенным факторам у рыб и его механизмы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Минеева Н.М.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Пигментные характеристики пресноводного планктона и их индикаторная роль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Мурзина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Пеккоева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С.Н., Нефедова З.А., Воронин В.П.,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Руоколайнен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Т.Р.,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Чурова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Изменение содержания липидов у молоди атлантического лосося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Salmo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salar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при выращивании в условиях разных режимов </w:t>
            </w:r>
            <w:proofErr w:type="spellStart"/>
            <w:r w:rsidRPr="00E76D5E">
              <w:rPr>
                <w:rFonts w:eastAsia="Times New Roman"/>
                <w:lang w:eastAsia="ru-RU"/>
              </w:rPr>
              <w:t>фотопериода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Назарова А.А.,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Гурков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А.Н., Верещагина Е.П. Тимофеев М.А.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НИИ биологии ИГУ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Изучение влияния температурного фактора на выживаемость гемоцитов байкальских </w:t>
            </w:r>
            <w:proofErr w:type="spellStart"/>
            <w:r w:rsidRPr="00E76D5E">
              <w:rPr>
                <w:rFonts w:eastAsia="Times New Roman"/>
                <w:lang w:eastAsia="ru-RU"/>
              </w:rPr>
              <w:t>эндемичных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амфипод в первичной культуре клеток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Павлова В.В., </w:t>
            </w:r>
            <w:proofErr w:type="spellStart"/>
            <w:r>
              <w:rPr>
                <w:rFonts w:eastAsia="Times New Roman"/>
                <w:lang w:eastAsia="ru-RU"/>
              </w:rPr>
              <w:t>Столбунова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Генетическая структура популяций </w:t>
            </w:r>
            <w:r w:rsidRPr="00B75832">
              <w:rPr>
                <w:rFonts w:eastAsia="Times New Roman"/>
                <w:lang w:eastAsia="ru-RU"/>
              </w:rPr>
              <w:t xml:space="preserve">моллюска </w:t>
            </w:r>
            <w:r>
              <w:rPr>
                <w:rFonts w:eastAsia="Times New Roman"/>
                <w:lang w:eastAsia="ru-RU"/>
              </w:rPr>
              <w:t>Dreissena bugensis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lastRenderedPageBreak/>
              <w:t>Панкова Н.А.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Организация исследовательского поведения костных рыб в незнакомой обстановке.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Паюта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А.А., Флёрова Е.А.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Ярославский НИИЖК - филиал ФНЦ "ВИК им. В.Р. Вильямса"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Особенности обмена веществ в мышцах и органах леща из разных водоемов (на примере Горьковского,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Угличского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Иваньковского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водохранилищ)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Пеккоева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С.Н.,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Мурзина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С.А., Нефедова З.А., Воронин В.П.,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Руоколайнен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Т.Р.,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Сезонные изменения липидного 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жирнокислотного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состава молоди (1+) атлантического лосося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Salmo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salar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при выращивании в заводских условиях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Рудченко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А.Е., Яблоков Н.О.</w:t>
            </w:r>
          </w:p>
        </w:tc>
        <w:tc>
          <w:tcPr>
            <w:tcW w:w="2835" w:type="dxa"/>
          </w:tcPr>
          <w:p w:rsidR="00B75832" w:rsidRPr="00E76D5E" w:rsidRDefault="000C5E24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Сибирский федеральный у</w:t>
            </w:r>
            <w:r w:rsidR="00B75832" w:rsidRPr="00E76D5E">
              <w:rPr>
                <w:rFonts w:eastAsia="Times New Roman"/>
                <w:lang w:eastAsia="ru-RU"/>
              </w:rPr>
              <w:t>ниверситет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Состав и содержание жирных кислот в головном мозге и сетчатке речного окуня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Perca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fluviatilis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из водоемов с разным гидрологическим режимом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Светашева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Д.Р., Грушко М.П.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ФГБУ "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КаспМНИЦ</w:t>
            </w:r>
            <w:proofErr w:type="spellEnd"/>
            <w:r w:rsidRPr="00E76D5E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Сравнительная характеристика </w:t>
            </w:r>
            <w:proofErr w:type="spellStart"/>
            <w:proofErr w:type="gramStart"/>
            <w:r w:rsidRPr="00E76D5E">
              <w:rPr>
                <w:rFonts w:eastAsia="Times New Roman"/>
                <w:lang w:eastAsia="ru-RU"/>
              </w:rPr>
              <w:t>морфо-физиологических</w:t>
            </w:r>
            <w:proofErr w:type="spellEnd"/>
            <w:proofErr w:type="gramEnd"/>
            <w:r w:rsidRPr="00E76D5E">
              <w:rPr>
                <w:rFonts w:eastAsia="Times New Roman"/>
                <w:lang w:eastAsia="ru-RU"/>
              </w:rPr>
              <w:t xml:space="preserve"> особенностей кроветворения личинок костистых рыб и земноводных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Семадени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Флуоресцентная оценка фотосинтетической активности фитопланктона водохранилищ Верхней волги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Смирнов А.А., Строганов А.Н.,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Клинушкин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С.В. 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ВНИРО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Морфо-биологическая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характеристика трески из мористых и прибрежных акваторий Охотского моря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Соловьев М.М., Пустовалова Н.С.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Кашинская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Е.Н., Симонов Е.П.,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Жизберт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Э.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ИСиЭЖ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Влияние температуры содержания на некоторые показатели пищеварительной системы радужной форели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Oncorhynchus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mykiss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Соловьев М.М., Пустовалова Н.С., Василенко В.А.,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Кашинская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ИСиЭЖ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Влияние степени наполненности пищеварительного тракта на активность пищеварительных ферментов и элементный состав желчи у рыб с разным типом питания.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Соловьев М.М., Пустовалова Н.С., Василенко В.А.,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Кашинская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Е.Н., Извекова Г.И.,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Жизберт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Э. 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ИСиЭЖ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СО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Сравнительная характеристика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оптимумов и физиологических значений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пищеварительного тракта для некоторых видов сиговых рыб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Столбунова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Коадаптация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геномов при отдалённой гибридизации плотвы и леща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0C5E24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Стоянов К. Н</w:t>
            </w:r>
            <w:r w:rsidR="000C5E24">
              <w:rPr>
                <w:rFonts w:eastAsia="Times New Roman"/>
                <w:lang w:eastAsia="ru-RU"/>
              </w:rPr>
              <w:t>.</w:t>
            </w:r>
            <w:r w:rsidRPr="00E76D5E">
              <w:rPr>
                <w:rFonts w:eastAsia="Times New Roman"/>
                <w:lang w:eastAsia="ru-RU"/>
              </w:rPr>
              <w:t>, Зуев И. В</w:t>
            </w:r>
            <w:r w:rsidR="000C5E2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ИФБиБТ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СФУ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Устойчивость к гипоксии двух близкородственных видов рода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Rhynchocypris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Строганов А.Н., Смирнов А.А., Семенова А.В.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МГУ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Особенности изменчивости экологических 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морфо-биологических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характеристик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малопозвонковой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сельди в акваториях Тихого океана</w:t>
            </w:r>
          </w:p>
        </w:tc>
      </w:tr>
      <w:tr w:rsidR="00B75832" w:rsidRPr="00E76D5E" w:rsidTr="00A61E31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A61E3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lastRenderedPageBreak/>
              <w:t>Субботкин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М.Ф.,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Субботкина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Т.А.</w:t>
            </w:r>
          </w:p>
        </w:tc>
        <w:tc>
          <w:tcPr>
            <w:tcW w:w="2835" w:type="dxa"/>
          </w:tcPr>
          <w:p w:rsidR="00B75832" w:rsidRPr="00E76D5E" w:rsidRDefault="00B75832" w:rsidP="00A61E3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A61E3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Новый подход к анализу лизоцима в органах рыб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Тарлева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А.Ф., Кузьмина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Сравнительный анализ активности пищеварительных ферментов леща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Abramis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brama </w:t>
            </w:r>
            <w:proofErr w:type="spellStart"/>
            <w:r w:rsidRPr="00E76D5E">
              <w:rPr>
                <w:rFonts w:eastAsia="Times New Roman"/>
                <w:lang w:eastAsia="ru-RU"/>
              </w:rPr>
              <w:t>L.из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каскада волжских водохранилищ.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Тимофеева Н.А.,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Сигарева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Л.Е.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Особенности накопления растительных пигментов в донных отложениях водоемов Вьетнама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Устенко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К.В.,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Ускалова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Д.В.,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Сарапульцева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Е.И.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НИЯУ МИФИ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Отдаленные биологические эффекты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низкоинтенсивного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радиочастотного облучения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Daphnia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magna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условиях голодания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Филиппов А.А., Голованова И.Л., Чеботарева Ю.В., Крылов В.В.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Активность </w:t>
            </w:r>
            <w:proofErr w:type="gramStart"/>
            <w:r w:rsidRPr="00E76D5E">
              <w:rPr>
                <w:rFonts w:eastAsia="Times New Roman"/>
                <w:lang w:eastAsia="ru-RU"/>
              </w:rPr>
              <w:t>пищеварительных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гликозидаз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у молоди плотвы при действии электромагнитного поля и меди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Филиппова К.А.,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Мурзина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С.А.,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Иешко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Е.П.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Гистоморфологические особенности развития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глохидиев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Европейской жемчужницы </w:t>
            </w:r>
            <w:proofErr w:type="spellStart"/>
            <w:r w:rsidRPr="00E76D5E">
              <w:rPr>
                <w:rFonts w:eastAsia="Times New Roman"/>
                <w:lang w:eastAsia="ru-RU"/>
              </w:rPr>
              <w:t>Margaritifera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margaritifera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L. в условиях севера.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A61E31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Флёрова Е.А.</w:t>
            </w:r>
            <w:r w:rsidR="00B75832" w:rsidRPr="00E76D5E">
              <w:rPr>
                <w:rFonts w:eastAsia="Times New Roman"/>
                <w:lang w:eastAsia="ru-RU"/>
              </w:rPr>
              <w:t>, Евдокимов Е.Г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E76D5E">
              <w:rPr>
                <w:rFonts w:eastAsia="Times New Roman"/>
                <w:lang w:eastAsia="ru-RU"/>
              </w:rPr>
              <w:t>Ярославский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НИИЖК-филиал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ФНЦ "ВИК им. В.Р. Вильямса"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Особенности строения нефрона рыб, разных филогенетических групп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Фокина Н.Н.,</w:t>
            </w:r>
            <w:r w:rsidR="00A61E31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Руоколайнен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Т.Р.,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ИБ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Модификации состава липидов у двустворчатых моллюсков в ответ на действие абиотических и антропогенных факторов среды обитания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Фомичева Е.М.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ФГБУ ВО </w:t>
            </w:r>
            <w:proofErr w:type="spellStart"/>
            <w:r w:rsidRPr="00E76D5E">
              <w:rPr>
                <w:rFonts w:eastAsia="Times New Roman"/>
                <w:lang w:eastAsia="ru-RU"/>
              </w:rPr>
              <w:t>ЯрГУ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П.Г. Демидова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Устойчивость водных беспозвоночных к воздействию пониженных температур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Фофанова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Е.Г., Воронежская Е.Е.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ФГБУН Институт биологии развития РАН им. Н.К. Кольцова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Возрастные изменения морфологии и физиологии у </w:t>
            </w:r>
            <w:proofErr w:type="gramStart"/>
            <w:r w:rsidRPr="00E76D5E">
              <w:rPr>
                <w:rFonts w:eastAsia="Times New Roman"/>
                <w:lang w:eastAsia="ru-RU"/>
              </w:rPr>
              <w:t>модельных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динофиллид</w:t>
            </w:r>
            <w:proofErr w:type="spellEnd"/>
            <w:r w:rsidRPr="00E76D5E">
              <w:rPr>
                <w:rFonts w:eastAsia="Times New Roman"/>
                <w:lang w:eastAsia="ru-RU"/>
              </w:rPr>
              <w:t>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Фролова Т.В.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ИБВВ РАН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Активность пищеварительных ферментов рыб при заражении цестодами и защита паразита от </w:t>
            </w:r>
            <w:proofErr w:type="spellStart"/>
            <w:r w:rsidRPr="00E76D5E">
              <w:rPr>
                <w:rFonts w:eastAsia="Times New Roman"/>
                <w:lang w:eastAsia="ru-RU"/>
              </w:rPr>
              <w:t>протеиназ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хозяина.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Чан</w:t>
            </w:r>
            <w:proofErr w:type="gramStart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Д</w:t>
            </w:r>
            <w:proofErr w:type="gramEnd"/>
            <w:r w:rsidRPr="00E76D5E">
              <w:rPr>
                <w:rFonts w:eastAsia="Times New Roman"/>
                <w:lang w:eastAsia="ru-RU"/>
              </w:rPr>
              <w:t>ык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76D5E">
              <w:rPr>
                <w:rFonts w:eastAsia="Times New Roman"/>
                <w:lang w:eastAsia="ru-RU"/>
              </w:rPr>
              <w:t>Зьен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Ганжа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Приморское отделение Российско-Вьетнамского Тропического научно-исследовательского и технологического центра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Показатели коагуляции крови у сомов семейства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Loricariidae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обитающего в центральной части Вьетнама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lastRenderedPageBreak/>
              <w:t>Шеховцова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Н.В., Осипов Г.А.</w:t>
            </w:r>
          </w:p>
        </w:tc>
        <w:tc>
          <w:tcPr>
            <w:tcW w:w="2835" w:type="dxa"/>
          </w:tcPr>
          <w:p w:rsidR="00B75832" w:rsidRPr="00E76D5E" w:rsidRDefault="00B75832" w:rsidP="00E43224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ЯрГУ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им. </w:t>
            </w:r>
            <w:r w:rsidR="00E43224">
              <w:rPr>
                <w:rFonts w:eastAsia="Times New Roman"/>
                <w:lang w:eastAsia="ru-RU"/>
              </w:rPr>
              <w:t>П</w:t>
            </w:r>
            <w:r w:rsidRPr="00E76D5E">
              <w:rPr>
                <w:rFonts w:eastAsia="Times New Roman"/>
                <w:lang w:eastAsia="ru-RU"/>
              </w:rPr>
              <w:t>.</w:t>
            </w:r>
            <w:r w:rsidR="00E43224">
              <w:rPr>
                <w:rFonts w:eastAsia="Times New Roman"/>
                <w:lang w:eastAsia="ru-RU"/>
              </w:rPr>
              <w:t>Г</w:t>
            </w:r>
            <w:r w:rsidRPr="00E76D5E">
              <w:rPr>
                <w:rFonts w:eastAsia="Times New Roman"/>
                <w:lang w:eastAsia="ru-RU"/>
              </w:rPr>
              <w:t>. Демидова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Оценка физиологического статуса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микробоценоза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по </w:t>
            </w:r>
            <w:proofErr w:type="gramStart"/>
            <w:r w:rsidRPr="00E76D5E">
              <w:rPr>
                <w:rFonts w:eastAsia="Times New Roman"/>
                <w:lang w:eastAsia="ru-RU"/>
              </w:rPr>
              <w:t>липидным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биомаркерам в осадках оз.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Неро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Широкова Ю.А.,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Мадьярова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Е.В.,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Ржечицкий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Я.А.,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Шатилина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Ж.М., Тимофеев М.А.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НИИ биологии ФГБОУ ВО "ИГУ"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Влияние постепенного изменения температуры среды на энергетический метаболизм и показатели окислительного стресса у </w:t>
            </w:r>
            <w:proofErr w:type="gramStart"/>
            <w:r w:rsidRPr="00E76D5E">
              <w:rPr>
                <w:rFonts w:eastAsia="Times New Roman"/>
                <w:lang w:eastAsia="ru-RU"/>
              </w:rPr>
              <w:t>глубоководных</w:t>
            </w:r>
            <w:proofErr w:type="gramEnd"/>
            <w:r w:rsidRPr="00E76D5E">
              <w:rPr>
                <w:rFonts w:eastAsia="Times New Roman"/>
                <w:lang w:eastAsia="ru-RU"/>
              </w:rPr>
              <w:t xml:space="preserve"> амфипод рода </w:t>
            </w:r>
            <w:proofErr w:type="spellStart"/>
            <w:r w:rsidRPr="00E76D5E">
              <w:rPr>
                <w:rFonts w:eastAsia="Times New Roman"/>
                <w:lang w:eastAsia="ru-RU"/>
              </w:rPr>
              <w:t>Ommatogammarus</w:t>
            </w:r>
            <w:proofErr w:type="spellEnd"/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Шульгина Н.С.,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Чурова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М.В., Крупнова М.Ю., </w:t>
            </w:r>
            <w:proofErr w:type="spellStart"/>
            <w:r w:rsidRPr="00E76D5E">
              <w:rPr>
                <w:rFonts w:eastAsia="Times New Roman"/>
                <w:lang w:eastAsia="ru-RU"/>
              </w:rPr>
              <w:t>Немова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Н.Н.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ФГБУН ФИЦ </w:t>
            </w:r>
            <w:proofErr w:type="spellStart"/>
            <w:r w:rsidRPr="00E76D5E">
              <w:rPr>
                <w:rFonts w:eastAsia="Times New Roman"/>
                <w:lang w:eastAsia="ru-RU"/>
              </w:rPr>
              <w:t>КарНЦ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РАН, Институт Биологии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 xml:space="preserve">Активность ферментов энергетического обмена и уровень экспрессии </w:t>
            </w:r>
            <w:proofErr w:type="spellStart"/>
            <w:r w:rsidRPr="00E76D5E">
              <w:rPr>
                <w:rFonts w:eastAsia="Times New Roman"/>
                <w:lang w:eastAsia="ru-RU"/>
              </w:rPr>
              <w:t>мРНК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генов мышечных белков у молоди атлантического лосося при искусственном увеличении светового дня.</w:t>
            </w:r>
          </w:p>
        </w:tc>
      </w:tr>
      <w:tr w:rsidR="00B75832" w:rsidRPr="00E76D5E" w:rsidTr="00E76D5E">
        <w:trPr>
          <w:trHeight w:val="567"/>
        </w:trPr>
        <w:tc>
          <w:tcPr>
            <w:tcW w:w="5544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Щеголькова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Н.М., Харитонов С.Л., Рыбка К.Ю., Александрова А.В., Семенов М.В.</w:t>
            </w:r>
          </w:p>
        </w:tc>
        <w:tc>
          <w:tcPr>
            <w:tcW w:w="2835" w:type="dxa"/>
          </w:tcPr>
          <w:p w:rsidR="00B75832" w:rsidRPr="00E76D5E" w:rsidRDefault="00B75832" w:rsidP="00C17DC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E76D5E">
              <w:rPr>
                <w:rFonts w:eastAsia="Times New Roman"/>
                <w:lang w:eastAsia="ru-RU"/>
              </w:rPr>
              <w:t>МГУ им. М.В.Ломоносова</w:t>
            </w:r>
          </w:p>
        </w:tc>
        <w:tc>
          <w:tcPr>
            <w:tcW w:w="6237" w:type="dxa"/>
            <w:shd w:val="clear" w:color="auto" w:fill="auto"/>
            <w:hideMark/>
          </w:tcPr>
          <w:p w:rsidR="00B75832" w:rsidRPr="00E76D5E" w:rsidRDefault="00B75832" w:rsidP="00E76D5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E76D5E">
              <w:rPr>
                <w:rFonts w:eastAsia="Times New Roman"/>
                <w:lang w:eastAsia="ru-RU"/>
              </w:rPr>
              <w:t>Макрофиты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в системах очистки воды как фактор селекции микробиологических сообществ в </w:t>
            </w:r>
            <w:proofErr w:type="spellStart"/>
            <w:r w:rsidRPr="00E76D5E">
              <w:rPr>
                <w:rFonts w:eastAsia="Times New Roman"/>
                <w:lang w:eastAsia="ru-RU"/>
              </w:rPr>
              <w:t>ризосферной</w:t>
            </w:r>
            <w:proofErr w:type="spellEnd"/>
            <w:r w:rsidRPr="00E76D5E">
              <w:rPr>
                <w:rFonts w:eastAsia="Times New Roman"/>
                <w:lang w:eastAsia="ru-RU"/>
              </w:rPr>
              <w:t xml:space="preserve"> зоне.</w:t>
            </w:r>
          </w:p>
        </w:tc>
      </w:tr>
    </w:tbl>
    <w:p w:rsidR="00E76D5E" w:rsidRDefault="00E76D5E" w:rsidP="00E85FE1">
      <w:pPr>
        <w:ind w:firstLine="0"/>
        <w:jc w:val="center"/>
      </w:pPr>
    </w:p>
    <w:p w:rsidR="00E85FE1" w:rsidRDefault="00E85FE1" w:rsidP="00E85FE1">
      <w:pPr>
        <w:ind w:firstLine="0"/>
        <w:jc w:val="center"/>
      </w:pPr>
    </w:p>
    <w:p w:rsidR="00E85FE1" w:rsidRDefault="00E85FE1" w:rsidP="00E85FE1">
      <w:pPr>
        <w:ind w:firstLine="0"/>
        <w:jc w:val="center"/>
      </w:pPr>
    </w:p>
    <w:sectPr w:rsidR="00E85FE1" w:rsidSect="00AD2EF5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2EF5"/>
    <w:rsid w:val="000713F5"/>
    <w:rsid w:val="000A1D80"/>
    <w:rsid w:val="000B6694"/>
    <w:rsid w:val="000C5E24"/>
    <w:rsid w:val="00121BDE"/>
    <w:rsid w:val="0016761C"/>
    <w:rsid w:val="001A194B"/>
    <w:rsid w:val="001D7353"/>
    <w:rsid w:val="0024101D"/>
    <w:rsid w:val="0048244B"/>
    <w:rsid w:val="004A0571"/>
    <w:rsid w:val="004A3472"/>
    <w:rsid w:val="004C37E2"/>
    <w:rsid w:val="00503969"/>
    <w:rsid w:val="00621F01"/>
    <w:rsid w:val="0066634E"/>
    <w:rsid w:val="007A6D54"/>
    <w:rsid w:val="00803DAC"/>
    <w:rsid w:val="00810FC7"/>
    <w:rsid w:val="00A61E31"/>
    <w:rsid w:val="00AC2BA0"/>
    <w:rsid w:val="00AD2EF5"/>
    <w:rsid w:val="00AF713F"/>
    <w:rsid w:val="00B75832"/>
    <w:rsid w:val="00B75E01"/>
    <w:rsid w:val="00C42BD2"/>
    <w:rsid w:val="00D413D7"/>
    <w:rsid w:val="00E36293"/>
    <w:rsid w:val="00E43224"/>
    <w:rsid w:val="00E452DB"/>
    <w:rsid w:val="00E76D5E"/>
    <w:rsid w:val="00E85FE1"/>
    <w:rsid w:val="00EF1C24"/>
    <w:rsid w:val="00F01316"/>
    <w:rsid w:val="00F7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Pavlova</dc:creator>
  <cp:lastModifiedBy>Vera Pavlova</cp:lastModifiedBy>
  <cp:revision>2</cp:revision>
  <cp:lastPrinted>2020-02-25T07:52:00Z</cp:lastPrinted>
  <dcterms:created xsi:type="dcterms:W3CDTF">2020-08-12T14:43:00Z</dcterms:created>
  <dcterms:modified xsi:type="dcterms:W3CDTF">2020-08-12T14:43:00Z</dcterms:modified>
</cp:coreProperties>
</file>